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D3D" w:rsidRDefault="00670D3D" w:rsidP="00670D3D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А Ф И К</w:t>
      </w:r>
    </w:p>
    <w:p w:rsidR="00670D3D" w:rsidRDefault="00670D3D" w:rsidP="00670D3D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0D3D" w:rsidRPr="00300C5C" w:rsidRDefault="00670D3D" w:rsidP="00670D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00C5C">
        <w:rPr>
          <w:rFonts w:ascii="Times New Roman" w:hAnsi="Times New Roman" w:cs="Times New Roman"/>
          <w:b/>
          <w:sz w:val="28"/>
          <w:szCs w:val="28"/>
        </w:rPr>
        <w:t>выездного приема граждан руководителями</w:t>
      </w:r>
    </w:p>
    <w:p w:rsidR="00670D3D" w:rsidRDefault="00670D3D" w:rsidP="00670D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0C5C">
        <w:rPr>
          <w:rFonts w:ascii="Times New Roman" w:hAnsi="Times New Roman" w:cs="Times New Roman"/>
          <w:b/>
          <w:sz w:val="28"/>
          <w:szCs w:val="28"/>
        </w:rPr>
        <w:t xml:space="preserve">прокуратуры области на </w:t>
      </w:r>
      <w:r>
        <w:rPr>
          <w:rFonts w:ascii="Times New Roman" w:hAnsi="Times New Roman" w:cs="Times New Roman"/>
          <w:b/>
          <w:sz w:val="28"/>
          <w:szCs w:val="28"/>
        </w:rPr>
        <w:t>перв</w:t>
      </w:r>
      <w:r w:rsidRPr="00300C5C">
        <w:rPr>
          <w:rFonts w:ascii="Times New Roman" w:hAnsi="Times New Roman" w:cs="Times New Roman"/>
          <w:b/>
          <w:sz w:val="28"/>
          <w:szCs w:val="28"/>
        </w:rPr>
        <w:t>ое полугодие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300C5C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bookmarkEnd w:id="0"/>
    <w:p w:rsidR="00670D3D" w:rsidRDefault="00670D3D" w:rsidP="00670D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86"/>
        <w:gridCol w:w="2531"/>
        <w:gridCol w:w="1834"/>
        <w:gridCol w:w="4020"/>
      </w:tblGrid>
      <w:tr w:rsidR="00670D3D" w:rsidRPr="009F4DB2" w:rsidTr="00585BF5">
        <w:tc>
          <w:tcPr>
            <w:tcW w:w="1186" w:type="dxa"/>
          </w:tcPr>
          <w:p w:rsidR="00670D3D" w:rsidRPr="009F4DB2" w:rsidRDefault="00670D3D" w:rsidP="00585B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" w:name="_Hlk185951986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2541" w:type="dxa"/>
          </w:tcPr>
          <w:p w:rsidR="00670D3D" w:rsidRPr="009F4DB2" w:rsidRDefault="00670D3D" w:rsidP="00585B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DB2">
              <w:rPr>
                <w:rFonts w:ascii="Times New Roman" w:hAnsi="Times New Roman" w:cs="Times New Roman"/>
                <w:b/>
                <w:sz w:val="28"/>
                <w:szCs w:val="28"/>
              </w:rPr>
              <w:t>Ф.И.О. руководителя прокуратуры</w:t>
            </w:r>
          </w:p>
        </w:tc>
        <w:tc>
          <w:tcPr>
            <w:tcW w:w="1839" w:type="dxa"/>
          </w:tcPr>
          <w:p w:rsidR="00670D3D" w:rsidRDefault="00670D3D" w:rsidP="00585B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70D3D" w:rsidRPr="009F4DB2" w:rsidRDefault="00670D3D" w:rsidP="00585B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DB2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4062" w:type="dxa"/>
          </w:tcPr>
          <w:p w:rsidR="00670D3D" w:rsidRDefault="00670D3D" w:rsidP="00585B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70D3D" w:rsidRPr="009F4DB2" w:rsidRDefault="00670D3D" w:rsidP="00585B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приема</w:t>
            </w:r>
          </w:p>
        </w:tc>
      </w:tr>
      <w:tr w:rsidR="00670D3D" w:rsidRPr="009F4DB2" w:rsidTr="00585BF5">
        <w:tc>
          <w:tcPr>
            <w:tcW w:w="1186" w:type="dxa"/>
          </w:tcPr>
          <w:p w:rsidR="00670D3D" w:rsidRPr="009F4DB2" w:rsidRDefault="00670D3D" w:rsidP="0058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541" w:type="dxa"/>
          </w:tcPr>
          <w:p w:rsidR="00670D3D" w:rsidRPr="009F4DB2" w:rsidRDefault="00670D3D" w:rsidP="0058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3AF9">
              <w:rPr>
                <w:rFonts w:ascii="Times New Roman" w:hAnsi="Times New Roman" w:cs="Times New Roman"/>
                <w:sz w:val="28"/>
                <w:szCs w:val="28"/>
              </w:rPr>
              <w:t>Саврун</w:t>
            </w:r>
            <w:proofErr w:type="spellEnd"/>
            <w:r w:rsidRPr="00153AF9">
              <w:rPr>
                <w:rFonts w:ascii="Times New Roman" w:hAnsi="Times New Roman" w:cs="Times New Roman"/>
                <w:sz w:val="28"/>
                <w:szCs w:val="28"/>
              </w:rPr>
              <w:t xml:space="preserve"> Николай </w:t>
            </w:r>
            <w:proofErr w:type="spellStart"/>
            <w:r w:rsidRPr="00153AF9">
              <w:rPr>
                <w:rFonts w:ascii="Times New Roman" w:hAnsi="Times New Roman" w:cs="Times New Roman"/>
                <w:sz w:val="28"/>
                <w:szCs w:val="28"/>
              </w:rPr>
              <w:t>Дионезович</w:t>
            </w:r>
            <w:proofErr w:type="spellEnd"/>
          </w:p>
        </w:tc>
        <w:tc>
          <w:tcPr>
            <w:tcW w:w="1839" w:type="dxa"/>
          </w:tcPr>
          <w:p w:rsidR="00670D3D" w:rsidRPr="009F4DB2" w:rsidRDefault="00670D3D" w:rsidP="0058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прокурор области</w:t>
            </w:r>
          </w:p>
        </w:tc>
        <w:tc>
          <w:tcPr>
            <w:tcW w:w="4062" w:type="dxa"/>
          </w:tcPr>
          <w:p w:rsidR="00670D3D" w:rsidRPr="009F4DB2" w:rsidRDefault="00670D3D" w:rsidP="00585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Прокуратура Аннинского района</w:t>
            </w:r>
          </w:p>
        </w:tc>
      </w:tr>
      <w:tr w:rsidR="00670D3D" w:rsidRPr="009F4DB2" w:rsidTr="00585BF5">
        <w:tc>
          <w:tcPr>
            <w:tcW w:w="1186" w:type="dxa"/>
          </w:tcPr>
          <w:p w:rsidR="00670D3D" w:rsidRPr="009F4DB2" w:rsidRDefault="00670D3D" w:rsidP="0058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541" w:type="dxa"/>
          </w:tcPr>
          <w:p w:rsidR="00670D3D" w:rsidRPr="00BA7E89" w:rsidRDefault="00670D3D" w:rsidP="0058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7E89">
              <w:rPr>
                <w:rFonts w:ascii="Times New Roman" w:hAnsi="Times New Roman" w:cs="Times New Roman"/>
                <w:sz w:val="28"/>
                <w:szCs w:val="28"/>
              </w:rPr>
              <w:t>Саврун</w:t>
            </w:r>
            <w:proofErr w:type="spellEnd"/>
            <w:r w:rsidRPr="00BA7E89">
              <w:rPr>
                <w:rFonts w:ascii="Times New Roman" w:hAnsi="Times New Roman" w:cs="Times New Roman"/>
                <w:sz w:val="28"/>
                <w:szCs w:val="28"/>
              </w:rPr>
              <w:t xml:space="preserve"> Николай </w:t>
            </w:r>
            <w:proofErr w:type="spellStart"/>
            <w:r w:rsidRPr="00BA7E89">
              <w:rPr>
                <w:rFonts w:ascii="Times New Roman" w:hAnsi="Times New Roman" w:cs="Times New Roman"/>
                <w:sz w:val="28"/>
                <w:szCs w:val="28"/>
              </w:rPr>
              <w:t>Дионезович</w:t>
            </w:r>
            <w:proofErr w:type="spellEnd"/>
          </w:p>
        </w:tc>
        <w:tc>
          <w:tcPr>
            <w:tcW w:w="1839" w:type="dxa"/>
          </w:tcPr>
          <w:p w:rsidR="00670D3D" w:rsidRPr="009F4DB2" w:rsidRDefault="00670D3D" w:rsidP="0058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AF9">
              <w:rPr>
                <w:rFonts w:ascii="Times New Roman" w:hAnsi="Times New Roman" w:cs="Times New Roman"/>
                <w:sz w:val="28"/>
                <w:szCs w:val="28"/>
              </w:rPr>
              <w:t>прокурор области</w:t>
            </w:r>
          </w:p>
        </w:tc>
        <w:tc>
          <w:tcPr>
            <w:tcW w:w="4062" w:type="dxa"/>
          </w:tcPr>
          <w:p w:rsidR="00670D3D" w:rsidRPr="009F4DB2" w:rsidRDefault="00670D3D" w:rsidP="00585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Прокуратура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Бутурлиновского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района</w:t>
            </w:r>
          </w:p>
        </w:tc>
      </w:tr>
      <w:tr w:rsidR="00670D3D" w:rsidRPr="009F4DB2" w:rsidTr="00585BF5">
        <w:tc>
          <w:tcPr>
            <w:tcW w:w="1186" w:type="dxa"/>
            <w:vMerge w:val="restart"/>
          </w:tcPr>
          <w:p w:rsidR="00670D3D" w:rsidRDefault="00670D3D" w:rsidP="0058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D3D" w:rsidRDefault="00670D3D" w:rsidP="0058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D3D" w:rsidRDefault="00670D3D" w:rsidP="0058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D3D" w:rsidRDefault="00670D3D" w:rsidP="0058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D3D" w:rsidRDefault="00670D3D" w:rsidP="0058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D3D" w:rsidRDefault="00670D3D" w:rsidP="0058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D3D" w:rsidRDefault="00670D3D" w:rsidP="0058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D3D" w:rsidRDefault="00670D3D" w:rsidP="0058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D3D" w:rsidRDefault="00670D3D" w:rsidP="0058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670D3D" w:rsidRDefault="00670D3D" w:rsidP="0058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D3D" w:rsidRDefault="00670D3D" w:rsidP="0058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D3D" w:rsidRDefault="00670D3D" w:rsidP="0058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D3D" w:rsidRDefault="00670D3D" w:rsidP="0058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D3D" w:rsidRDefault="00670D3D" w:rsidP="0058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D3D" w:rsidRDefault="00670D3D" w:rsidP="0058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D3D" w:rsidRDefault="00670D3D" w:rsidP="0058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D3D" w:rsidRDefault="00670D3D" w:rsidP="0058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D3D" w:rsidRDefault="00670D3D" w:rsidP="0058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D3D" w:rsidRDefault="00670D3D" w:rsidP="0058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D3D" w:rsidRPr="009F4DB2" w:rsidRDefault="00670D3D" w:rsidP="0058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1" w:type="dxa"/>
          </w:tcPr>
          <w:p w:rsidR="00670D3D" w:rsidRPr="00BA7E89" w:rsidRDefault="00670D3D" w:rsidP="0058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7E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Саврун</w:t>
            </w:r>
            <w:proofErr w:type="spellEnd"/>
            <w:r w:rsidRPr="00BA7E89">
              <w:rPr>
                <w:rFonts w:ascii="Times New Roman" w:hAnsi="Times New Roman" w:cs="Times New Roman"/>
                <w:sz w:val="28"/>
                <w:szCs w:val="28"/>
              </w:rPr>
              <w:t xml:space="preserve"> Николай </w:t>
            </w:r>
            <w:proofErr w:type="spellStart"/>
            <w:r w:rsidRPr="00BA7E89">
              <w:rPr>
                <w:rFonts w:ascii="Times New Roman" w:hAnsi="Times New Roman" w:cs="Times New Roman"/>
                <w:sz w:val="28"/>
                <w:szCs w:val="28"/>
              </w:rPr>
              <w:t>Дионезович</w:t>
            </w:r>
            <w:proofErr w:type="spellEnd"/>
          </w:p>
        </w:tc>
        <w:tc>
          <w:tcPr>
            <w:tcW w:w="1839" w:type="dxa"/>
          </w:tcPr>
          <w:p w:rsidR="00670D3D" w:rsidRPr="009F4DB2" w:rsidRDefault="00670D3D" w:rsidP="0058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E89">
              <w:rPr>
                <w:rFonts w:ascii="Times New Roman" w:hAnsi="Times New Roman" w:cs="Times New Roman"/>
                <w:sz w:val="28"/>
                <w:szCs w:val="28"/>
              </w:rPr>
              <w:t>прокурор области</w:t>
            </w:r>
          </w:p>
        </w:tc>
        <w:tc>
          <w:tcPr>
            <w:tcW w:w="4062" w:type="dxa"/>
          </w:tcPr>
          <w:p w:rsidR="00670D3D" w:rsidRPr="009F4DB2" w:rsidRDefault="00670D3D" w:rsidP="00585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4501">
              <w:rPr>
                <w:rFonts w:ascii="Times New Roman" w:hAnsi="Times New Roman" w:cs="Times New Roman"/>
                <w:sz w:val="28"/>
                <w:szCs w:val="28"/>
              </w:rPr>
              <w:t>Лискинская</w:t>
            </w:r>
            <w:proofErr w:type="spellEnd"/>
            <w:r w:rsidRPr="00F74501">
              <w:rPr>
                <w:rFonts w:ascii="Times New Roman" w:hAnsi="Times New Roman" w:cs="Times New Roman"/>
                <w:sz w:val="28"/>
                <w:szCs w:val="28"/>
              </w:rPr>
              <w:t xml:space="preserve"> межрайонная прокуратура</w:t>
            </w:r>
          </w:p>
        </w:tc>
      </w:tr>
      <w:tr w:rsidR="00670D3D" w:rsidRPr="009F4DB2" w:rsidTr="00585BF5">
        <w:trPr>
          <w:trHeight w:val="624"/>
        </w:trPr>
        <w:tc>
          <w:tcPr>
            <w:tcW w:w="1186" w:type="dxa"/>
            <w:vMerge/>
          </w:tcPr>
          <w:p w:rsidR="00670D3D" w:rsidRPr="009F4DB2" w:rsidRDefault="00670D3D" w:rsidP="0058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1" w:type="dxa"/>
            <w:vMerge w:val="restart"/>
          </w:tcPr>
          <w:p w:rsidR="00670D3D" w:rsidRPr="00BA7E89" w:rsidRDefault="00670D3D" w:rsidP="0058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E89">
              <w:rPr>
                <w:rFonts w:ascii="Times New Roman" w:hAnsi="Times New Roman" w:cs="Times New Roman"/>
                <w:sz w:val="28"/>
                <w:szCs w:val="28"/>
              </w:rPr>
              <w:t xml:space="preserve">Неверов </w:t>
            </w:r>
          </w:p>
          <w:p w:rsidR="00670D3D" w:rsidRPr="009F4DB2" w:rsidRDefault="00670D3D" w:rsidP="0058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E89">
              <w:rPr>
                <w:rFonts w:ascii="Times New Roman" w:hAnsi="Times New Roman" w:cs="Times New Roman"/>
                <w:sz w:val="28"/>
                <w:szCs w:val="28"/>
              </w:rPr>
              <w:t>Дмитрий Васильевич</w:t>
            </w:r>
          </w:p>
        </w:tc>
        <w:tc>
          <w:tcPr>
            <w:tcW w:w="1839" w:type="dxa"/>
            <w:vMerge w:val="restart"/>
          </w:tcPr>
          <w:p w:rsidR="00670D3D" w:rsidRPr="009F4DB2" w:rsidRDefault="00670D3D" w:rsidP="0058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E89">
              <w:rPr>
                <w:rFonts w:ascii="Times New Roman" w:hAnsi="Times New Roman" w:cs="Times New Roman"/>
                <w:sz w:val="28"/>
                <w:szCs w:val="28"/>
              </w:rPr>
              <w:t>первый заместитель прокурора области</w:t>
            </w:r>
          </w:p>
        </w:tc>
        <w:tc>
          <w:tcPr>
            <w:tcW w:w="4062" w:type="dxa"/>
          </w:tcPr>
          <w:p w:rsidR="00670D3D" w:rsidRPr="009F4DB2" w:rsidRDefault="00670D3D" w:rsidP="00585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Прокуратура Новохоперского района</w:t>
            </w:r>
          </w:p>
        </w:tc>
      </w:tr>
      <w:tr w:rsidR="00670D3D" w:rsidRPr="009F4DB2" w:rsidTr="00585BF5">
        <w:trPr>
          <w:trHeight w:val="660"/>
        </w:trPr>
        <w:tc>
          <w:tcPr>
            <w:tcW w:w="1186" w:type="dxa"/>
            <w:vMerge/>
          </w:tcPr>
          <w:p w:rsidR="00670D3D" w:rsidRPr="009F4DB2" w:rsidRDefault="00670D3D" w:rsidP="0058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1" w:type="dxa"/>
            <w:vMerge/>
          </w:tcPr>
          <w:p w:rsidR="00670D3D" w:rsidRPr="00BA7E89" w:rsidRDefault="00670D3D" w:rsidP="0058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vMerge/>
          </w:tcPr>
          <w:p w:rsidR="00670D3D" w:rsidRPr="00BA7E89" w:rsidRDefault="00670D3D" w:rsidP="0058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2" w:type="dxa"/>
          </w:tcPr>
          <w:p w:rsidR="00670D3D" w:rsidRDefault="00670D3D" w:rsidP="00585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Прокуратура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Таловского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  <w:tr w:rsidR="00670D3D" w:rsidRPr="009F4DB2" w:rsidTr="00585BF5">
        <w:trPr>
          <w:trHeight w:val="372"/>
        </w:trPr>
        <w:tc>
          <w:tcPr>
            <w:tcW w:w="1186" w:type="dxa"/>
            <w:vMerge/>
          </w:tcPr>
          <w:p w:rsidR="00670D3D" w:rsidRPr="009F4DB2" w:rsidRDefault="00670D3D" w:rsidP="0058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1" w:type="dxa"/>
            <w:vMerge w:val="restart"/>
          </w:tcPr>
          <w:p w:rsidR="00670D3D" w:rsidRPr="009F4DB2" w:rsidRDefault="00670D3D" w:rsidP="0058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Буслаев Геннадий Иванович</w:t>
            </w:r>
          </w:p>
        </w:tc>
        <w:tc>
          <w:tcPr>
            <w:tcW w:w="1839" w:type="dxa"/>
            <w:vMerge w:val="restart"/>
          </w:tcPr>
          <w:p w:rsidR="00670D3D" w:rsidRPr="009F4DB2" w:rsidRDefault="00670D3D" w:rsidP="0058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прокурора</w:t>
            </w:r>
          </w:p>
        </w:tc>
        <w:tc>
          <w:tcPr>
            <w:tcW w:w="4062" w:type="dxa"/>
          </w:tcPr>
          <w:p w:rsidR="00670D3D" w:rsidRDefault="00670D3D" w:rsidP="00585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Прокуратура города Воронежа</w:t>
            </w:r>
          </w:p>
          <w:p w:rsidR="00670D3D" w:rsidRPr="009F4DB2" w:rsidRDefault="00670D3D" w:rsidP="00585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D3D" w:rsidRPr="009F4DB2" w:rsidTr="00585BF5">
        <w:trPr>
          <w:trHeight w:val="624"/>
        </w:trPr>
        <w:tc>
          <w:tcPr>
            <w:tcW w:w="1186" w:type="dxa"/>
            <w:vMerge/>
          </w:tcPr>
          <w:p w:rsidR="00670D3D" w:rsidRPr="009F4DB2" w:rsidRDefault="00670D3D" w:rsidP="0058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1" w:type="dxa"/>
            <w:vMerge/>
          </w:tcPr>
          <w:p w:rsidR="00670D3D" w:rsidRDefault="00670D3D" w:rsidP="0058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vMerge/>
          </w:tcPr>
          <w:p w:rsidR="00670D3D" w:rsidRDefault="00670D3D" w:rsidP="0058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2" w:type="dxa"/>
          </w:tcPr>
          <w:p w:rsidR="00670D3D" w:rsidRDefault="00670D3D" w:rsidP="00585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Прокуратура Коминтерновского района                     г. Воронежа</w:t>
            </w:r>
          </w:p>
        </w:tc>
      </w:tr>
      <w:tr w:rsidR="00670D3D" w:rsidRPr="009F4DB2" w:rsidTr="00585BF5">
        <w:trPr>
          <w:trHeight w:val="924"/>
        </w:trPr>
        <w:tc>
          <w:tcPr>
            <w:tcW w:w="1186" w:type="dxa"/>
            <w:vMerge/>
          </w:tcPr>
          <w:p w:rsidR="00670D3D" w:rsidRPr="009F4DB2" w:rsidRDefault="00670D3D" w:rsidP="0058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1" w:type="dxa"/>
            <w:vMerge/>
          </w:tcPr>
          <w:p w:rsidR="00670D3D" w:rsidRDefault="00670D3D" w:rsidP="0058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vMerge/>
          </w:tcPr>
          <w:p w:rsidR="00670D3D" w:rsidRDefault="00670D3D" w:rsidP="0058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2" w:type="dxa"/>
          </w:tcPr>
          <w:p w:rsidR="00670D3D" w:rsidRDefault="00670D3D" w:rsidP="00585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Прокуратура Левобережного района г. Воронежа</w:t>
            </w:r>
          </w:p>
        </w:tc>
      </w:tr>
      <w:tr w:rsidR="00670D3D" w:rsidRPr="009F4DB2" w:rsidTr="00585BF5">
        <w:trPr>
          <w:trHeight w:val="746"/>
        </w:trPr>
        <w:tc>
          <w:tcPr>
            <w:tcW w:w="1186" w:type="dxa"/>
            <w:vMerge/>
          </w:tcPr>
          <w:p w:rsidR="00670D3D" w:rsidRPr="009F4DB2" w:rsidRDefault="00670D3D" w:rsidP="0058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1" w:type="dxa"/>
            <w:vMerge w:val="restart"/>
          </w:tcPr>
          <w:p w:rsidR="00670D3D" w:rsidRDefault="00670D3D" w:rsidP="0058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Кремнев Константин Константинович</w:t>
            </w:r>
          </w:p>
        </w:tc>
        <w:tc>
          <w:tcPr>
            <w:tcW w:w="1839" w:type="dxa"/>
            <w:vMerge w:val="restart"/>
          </w:tcPr>
          <w:p w:rsidR="00670D3D" w:rsidRDefault="00670D3D" w:rsidP="0058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B89">
              <w:rPr>
                <w:rFonts w:ascii="Times New Roman" w:hAnsi="Times New Roman" w:cs="Times New Roman"/>
                <w:sz w:val="28"/>
                <w:szCs w:val="28"/>
              </w:rPr>
              <w:t>заместитель прокурора</w:t>
            </w:r>
          </w:p>
        </w:tc>
        <w:tc>
          <w:tcPr>
            <w:tcW w:w="4062" w:type="dxa"/>
          </w:tcPr>
          <w:p w:rsidR="00670D3D" w:rsidRDefault="00670D3D" w:rsidP="00585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Прокуратура Каменского района</w:t>
            </w:r>
          </w:p>
          <w:p w:rsidR="00670D3D" w:rsidRDefault="00670D3D" w:rsidP="00585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D3D" w:rsidRPr="009F4DB2" w:rsidTr="00585BF5">
        <w:trPr>
          <w:trHeight w:val="612"/>
        </w:trPr>
        <w:tc>
          <w:tcPr>
            <w:tcW w:w="1186" w:type="dxa"/>
            <w:vMerge/>
          </w:tcPr>
          <w:p w:rsidR="00670D3D" w:rsidRPr="009F4DB2" w:rsidRDefault="00670D3D" w:rsidP="0058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1" w:type="dxa"/>
            <w:vMerge/>
          </w:tcPr>
          <w:p w:rsidR="00670D3D" w:rsidRDefault="00670D3D" w:rsidP="0058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vMerge/>
          </w:tcPr>
          <w:p w:rsidR="00670D3D" w:rsidRPr="00703B89" w:rsidRDefault="00670D3D" w:rsidP="0058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2" w:type="dxa"/>
          </w:tcPr>
          <w:p w:rsidR="00670D3D" w:rsidRDefault="00670D3D" w:rsidP="00585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Прокуратура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Рамонского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  <w:tr w:rsidR="00670D3D" w:rsidRPr="009F4DB2" w:rsidTr="00585BF5">
        <w:trPr>
          <w:trHeight w:val="624"/>
        </w:trPr>
        <w:tc>
          <w:tcPr>
            <w:tcW w:w="1186" w:type="dxa"/>
            <w:vMerge/>
          </w:tcPr>
          <w:p w:rsidR="00670D3D" w:rsidRDefault="00670D3D" w:rsidP="0058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1" w:type="dxa"/>
            <w:vMerge w:val="restart"/>
          </w:tcPr>
          <w:p w:rsidR="00670D3D" w:rsidRPr="004F01B5" w:rsidRDefault="00670D3D" w:rsidP="0058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Киреев Алексей Борисович</w:t>
            </w:r>
          </w:p>
        </w:tc>
        <w:tc>
          <w:tcPr>
            <w:tcW w:w="1839" w:type="dxa"/>
            <w:vMerge w:val="restart"/>
          </w:tcPr>
          <w:p w:rsidR="00670D3D" w:rsidRPr="004F01B5" w:rsidRDefault="00670D3D" w:rsidP="0058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прокурора</w:t>
            </w:r>
          </w:p>
        </w:tc>
        <w:tc>
          <w:tcPr>
            <w:tcW w:w="4062" w:type="dxa"/>
          </w:tcPr>
          <w:p w:rsidR="00670D3D" w:rsidRDefault="00670D3D" w:rsidP="00585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Прокуратура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Бутурлиновского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  <w:tr w:rsidR="00670D3D" w:rsidRPr="009F4DB2" w:rsidTr="00585BF5">
        <w:trPr>
          <w:trHeight w:val="540"/>
        </w:trPr>
        <w:tc>
          <w:tcPr>
            <w:tcW w:w="1186" w:type="dxa"/>
            <w:vMerge/>
          </w:tcPr>
          <w:p w:rsidR="00670D3D" w:rsidRDefault="00670D3D" w:rsidP="0058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1" w:type="dxa"/>
            <w:vMerge/>
          </w:tcPr>
          <w:p w:rsidR="00670D3D" w:rsidRDefault="00670D3D" w:rsidP="0058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vMerge/>
          </w:tcPr>
          <w:p w:rsidR="00670D3D" w:rsidRDefault="00670D3D" w:rsidP="0058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2" w:type="dxa"/>
          </w:tcPr>
          <w:p w:rsidR="00670D3D" w:rsidRDefault="00670D3D" w:rsidP="00585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Прокуратура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Новоусманского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района</w:t>
            </w:r>
          </w:p>
        </w:tc>
      </w:tr>
      <w:tr w:rsidR="00670D3D" w:rsidRPr="009F4DB2" w:rsidTr="00585BF5">
        <w:trPr>
          <w:trHeight w:val="1392"/>
        </w:trPr>
        <w:tc>
          <w:tcPr>
            <w:tcW w:w="1186" w:type="dxa"/>
            <w:vMerge/>
          </w:tcPr>
          <w:p w:rsidR="00670D3D" w:rsidRDefault="00670D3D" w:rsidP="0058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1" w:type="dxa"/>
            <w:vMerge/>
          </w:tcPr>
          <w:p w:rsidR="00670D3D" w:rsidRDefault="00670D3D" w:rsidP="0058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vMerge/>
          </w:tcPr>
          <w:p w:rsidR="00670D3D" w:rsidRDefault="00670D3D" w:rsidP="0058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2" w:type="dxa"/>
          </w:tcPr>
          <w:p w:rsidR="00670D3D" w:rsidRDefault="00670D3D" w:rsidP="00585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Воронежская прокуратура по надзору за соблюдением законов в исправительных учреждениях</w:t>
            </w:r>
          </w:p>
        </w:tc>
      </w:tr>
      <w:tr w:rsidR="00670D3D" w:rsidRPr="009F4DB2" w:rsidTr="00585BF5">
        <w:tc>
          <w:tcPr>
            <w:tcW w:w="1186" w:type="dxa"/>
            <w:vMerge w:val="restart"/>
            <w:tcBorders>
              <w:bottom w:val="nil"/>
            </w:tcBorders>
          </w:tcPr>
          <w:p w:rsidR="00670D3D" w:rsidRDefault="00670D3D" w:rsidP="0058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D3D" w:rsidRDefault="00670D3D" w:rsidP="0058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D3D" w:rsidRDefault="00670D3D" w:rsidP="0058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D3D" w:rsidRDefault="00670D3D" w:rsidP="0058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D3D" w:rsidRDefault="00670D3D" w:rsidP="0058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D3D" w:rsidRDefault="00670D3D" w:rsidP="0058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D3D" w:rsidRDefault="00670D3D" w:rsidP="0058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D3D" w:rsidRDefault="00670D3D" w:rsidP="0058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D3D" w:rsidRDefault="00670D3D" w:rsidP="0058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D3D" w:rsidRDefault="00670D3D" w:rsidP="0058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D3D" w:rsidRDefault="00670D3D" w:rsidP="0058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D3D" w:rsidRDefault="00670D3D" w:rsidP="0058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D3D" w:rsidRDefault="00670D3D" w:rsidP="0058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D3D" w:rsidRDefault="00670D3D" w:rsidP="0058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D3D" w:rsidRPr="009F4DB2" w:rsidRDefault="00670D3D" w:rsidP="0058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41" w:type="dxa"/>
          </w:tcPr>
          <w:p w:rsidR="00670D3D" w:rsidRDefault="00670D3D" w:rsidP="0058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01B5">
              <w:rPr>
                <w:rFonts w:ascii="Times New Roman" w:hAnsi="Times New Roman" w:cs="Times New Roman"/>
                <w:sz w:val="28"/>
                <w:szCs w:val="28"/>
              </w:rPr>
              <w:t>Саврун</w:t>
            </w:r>
            <w:proofErr w:type="spellEnd"/>
            <w:r w:rsidRPr="004F01B5">
              <w:rPr>
                <w:rFonts w:ascii="Times New Roman" w:hAnsi="Times New Roman" w:cs="Times New Roman"/>
                <w:sz w:val="28"/>
                <w:szCs w:val="28"/>
              </w:rPr>
              <w:t xml:space="preserve"> Николай </w:t>
            </w:r>
            <w:proofErr w:type="spellStart"/>
            <w:r w:rsidRPr="004F01B5">
              <w:rPr>
                <w:rFonts w:ascii="Times New Roman" w:hAnsi="Times New Roman" w:cs="Times New Roman"/>
                <w:sz w:val="28"/>
                <w:szCs w:val="28"/>
              </w:rPr>
              <w:t>Дионезович</w:t>
            </w:r>
            <w:proofErr w:type="spellEnd"/>
          </w:p>
        </w:tc>
        <w:tc>
          <w:tcPr>
            <w:tcW w:w="1839" w:type="dxa"/>
          </w:tcPr>
          <w:p w:rsidR="00670D3D" w:rsidRPr="00703B89" w:rsidRDefault="00670D3D" w:rsidP="0058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1B5">
              <w:rPr>
                <w:rFonts w:ascii="Times New Roman" w:hAnsi="Times New Roman" w:cs="Times New Roman"/>
                <w:sz w:val="28"/>
                <w:szCs w:val="28"/>
              </w:rPr>
              <w:t>прокурор области</w:t>
            </w:r>
          </w:p>
        </w:tc>
        <w:tc>
          <w:tcPr>
            <w:tcW w:w="4062" w:type="dxa"/>
          </w:tcPr>
          <w:p w:rsidR="00670D3D" w:rsidRDefault="00670D3D" w:rsidP="00585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Прокуратура города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Нововоронежа</w:t>
            </w:r>
            <w:proofErr w:type="spellEnd"/>
          </w:p>
        </w:tc>
      </w:tr>
      <w:tr w:rsidR="00670D3D" w:rsidRPr="009F4DB2" w:rsidTr="00585BF5">
        <w:trPr>
          <w:trHeight w:val="720"/>
        </w:trPr>
        <w:tc>
          <w:tcPr>
            <w:tcW w:w="1186" w:type="dxa"/>
            <w:vMerge/>
            <w:tcBorders>
              <w:bottom w:val="nil"/>
            </w:tcBorders>
          </w:tcPr>
          <w:p w:rsidR="00670D3D" w:rsidRPr="009F4DB2" w:rsidRDefault="00670D3D" w:rsidP="0058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1" w:type="dxa"/>
            <w:vMerge w:val="restart"/>
          </w:tcPr>
          <w:p w:rsidR="00670D3D" w:rsidRPr="004F01B5" w:rsidRDefault="00670D3D" w:rsidP="0058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1B5">
              <w:rPr>
                <w:rFonts w:ascii="Times New Roman" w:hAnsi="Times New Roman" w:cs="Times New Roman"/>
                <w:sz w:val="28"/>
                <w:szCs w:val="28"/>
              </w:rPr>
              <w:t xml:space="preserve">Неверов </w:t>
            </w:r>
          </w:p>
          <w:p w:rsidR="00670D3D" w:rsidRDefault="00670D3D" w:rsidP="0058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1B5">
              <w:rPr>
                <w:rFonts w:ascii="Times New Roman" w:hAnsi="Times New Roman" w:cs="Times New Roman"/>
                <w:sz w:val="28"/>
                <w:szCs w:val="28"/>
              </w:rPr>
              <w:t>Дмитрий Васильевич</w:t>
            </w:r>
          </w:p>
        </w:tc>
        <w:tc>
          <w:tcPr>
            <w:tcW w:w="1839" w:type="dxa"/>
            <w:vMerge w:val="restart"/>
          </w:tcPr>
          <w:p w:rsidR="00670D3D" w:rsidRPr="00703B89" w:rsidRDefault="00670D3D" w:rsidP="0058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1B5">
              <w:rPr>
                <w:rFonts w:ascii="Times New Roman" w:hAnsi="Times New Roman" w:cs="Times New Roman"/>
                <w:sz w:val="28"/>
                <w:szCs w:val="28"/>
              </w:rPr>
              <w:t>первый заместитель прокурора области</w:t>
            </w:r>
          </w:p>
        </w:tc>
        <w:tc>
          <w:tcPr>
            <w:tcW w:w="4062" w:type="dxa"/>
          </w:tcPr>
          <w:p w:rsidR="00670D3D" w:rsidRDefault="00670D3D" w:rsidP="00585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Борисоглебская межрайонная прокуратура</w:t>
            </w:r>
          </w:p>
          <w:p w:rsidR="00670D3D" w:rsidRDefault="00670D3D" w:rsidP="00585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D3D" w:rsidRPr="009F4DB2" w:rsidTr="00585BF5">
        <w:trPr>
          <w:trHeight w:val="634"/>
        </w:trPr>
        <w:tc>
          <w:tcPr>
            <w:tcW w:w="1186" w:type="dxa"/>
            <w:vMerge/>
            <w:tcBorders>
              <w:bottom w:val="nil"/>
            </w:tcBorders>
          </w:tcPr>
          <w:p w:rsidR="00670D3D" w:rsidRPr="009F4DB2" w:rsidRDefault="00670D3D" w:rsidP="0058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1" w:type="dxa"/>
            <w:vMerge/>
          </w:tcPr>
          <w:p w:rsidR="00670D3D" w:rsidRPr="004F01B5" w:rsidRDefault="00670D3D" w:rsidP="0058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vMerge/>
          </w:tcPr>
          <w:p w:rsidR="00670D3D" w:rsidRPr="004F01B5" w:rsidRDefault="00670D3D" w:rsidP="0058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2" w:type="dxa"/>
          </w:tcPr>
          <w:p w:rsidR="00670D3D" w:rsidRDefault="00670D3D" w:rsidP="00585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Прокуратура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Верхнехавского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670D3D" w:rsidRDefault="00670D3D" w:rsidP="00585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D3D" w:rsidRDefault="00670D3D" w:rsidP="00585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D3D" w:rsidRPr="009F4DB2" w:rsidTr="00585BF5">
        <w:trPr>
          <w:trHeight w:val="720"/>
        </w:trPr>
        <w:tc>
          <w:tcPr>
            <w:tcW w:w="1186" w:type="dxa"/>
            <w:vMerge/>
            <w:tcBorders>
              <w:bottom w:val="nil"/>
            </w:tcBorders>
          </w:tcPr>
          <w:p w:rsidR="00670D3D" w:rsidRPr="009F4DB2" w:rsidRDefault="00670D3D" w:rsidP="0058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1" w:type="dxa"/>
            <w:vMerge/>
          </w:tcPr>
          <w:p w:rsidR="00670D3D" w:rsidRPr="004F01B5" w:rsidRDefault="00670D3D" w:rsidP="0058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vMerge/>
          </w:tcPr>
          <w:p w:rsidR="00670D3D" w:rsidRPr="004F01B5" w:rsidRDefault="00670D3D" w:rsidP="0058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2" w:type="dxa"/>
          </w:tcPr>
          <w:p w:rsidR="00670D3D" w:rsidRDefault="00670D3D" w:rsidP="00585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Прокуратура Грибановского района</w:t>
            </w:r>
          </w:p>
        </w:tc>
      </w:tr>
      <w:tr w:rsidR="00670D3D" w:rsidRPr="009F4DB2" w:rsidTr="00585BF5">
        <w:trPr>
          <w:trHeight w:val="564"/>
        </w:trPr>
        <w:tc>
          <w:tcPr>
            <w:tcW w:w="1186" w:type="dxa"/>
            <w:vMerge/>
            <w:tcBorders>
              <w:bottom w:val="nil"/>
            </w:tcBorders>
          </w:tcPr>
          <w:p w:rsidR="00670D3D" w:rsidRPr="009F4DB2" w:rsidRDefault="00670D3D" w:rsidP="0058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1" w:type="dxa"/>
            <w:vMerge/>
          </w:tcPr>
          <w:p w:rsidR="00670D3D" w:rsidRPr="004F01B5" w:rsidRDefault="00670D3D" w:rsidP="0058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vMerge/>
          </w:tcPr>
          <w:p w:rsidR="00670D3D" w:rsidRPr="004F01B5" w:rsidRDefault="00670D3D" w:rsidP="0058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2" w:type="dxa"/>
          </w:tcPr>
          <w:p w:rsidR="00670D3D" w:rsidRDefault="00670D3D" w:rsidP="00585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Воронежская прокуратура по надзору за исполнением законов на особо режимных объектах</w:t>
            </w:r>
          </w:p>
          <w:p w:rsidR="00670D3D" w:rsidRDefault="00670D3D" w:rsidP="00585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D3D" w:rsidRPr="009F4DB2" w:rsidTr="00585BF5">
        <w:trPr>
          <w:trHeight w:val="852"/>
        </w:trPr>
        <w:tc>
          <w:tcPr>
            <w:tcW w:w="1186" w:type="dxa"/>
            <w:vMerge/>
            <w:tcBorders>
              <w:bottom w:val="nil"/>
            </w:tcBorders>
          </w:tcPr>
          <w:p w:rsidR="00670D3D" w:rsidRPr="009F4DB2" w:rsidRDefault="00670D3D" w:rsidP="0058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1" w:type="dxa"/>
            <w:vMerge/>
          </w:tcPr>
          <w:p w:rsidR="00670D3D" w:rsidRPr="004F01B5" w:rsidRDefault="00670D3D" w:rsidP="0058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vMerge/>
          </w:tcPr>
          <w:p w:rsidR="00670D3D" w:rsidRPr="004F01B5" w:rsidRDefault="00670D3D" w:rsidP="0058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2" w:type="dxa"/>
          </w:tcPr>
          <w:p w:rsidR="00670D3D" w:rsidRDefault="00670D3D" w:rsidP="00585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Воронежская межрайонная природоохранная прокуратура</w:t>
            </w:r>
          </w:p>
          <w:p w:rsidR="00670D3D" w:rsidRDefault="00670D3D" w:rsidP="00585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D3D" w:rsidRPr="009F4DB2" w:rsidTr="00585BF5">
        <w:trPr>
          <w:trHeight w:val="360"/>
        </w:trPr>
        <w:tc>
          <w:tcPr>
            <w:tcW w:w="1186" w:type="dxa"/>
            <w:vMerge/>
            <w:tcBorders>
              <w:bottom w:val="nil"/>
            </w:tcBorders>
          </w:tcPr>
          <w:p w:rsidR="00670D3D" w:rsidRPr="009F4DB2" w:rsidRDefault="00670D3D" w:rsidP="0058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1" w:type="dxa"/>
            <w:vMerge w:val="restart"/>
          </w:tcPr>
          <w:p w:rsidR="00670D3D" w:rsidRDefault="00670D3D" w:rsidP="0058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11B">
              <w:rPr>
                <w:rFonts w:ascii="Times New Roman" w:hAnsi="Times New Roman" w:cs="Times New Roman"/>
                <w:sz w:val="28"/>
                <w:szCs w:val="28"/>
              </w:rPr>
              <w:t>Буслаев Геннадий Иванович</w:t>
            </w:r>
          </w:p>
        </w:tc>
        <w:tc>
          <w:tcPr>
            <w:tcW w:w="1839" w:type="dxa"/>
            <w:vMerge w:val="restart"/>
          </w:tcPr>
          <w:p w:rsidR="00670D3D" w:rsidRPr="00703B89" w:rsidRDefault="00670D3D" w:rsidP="0058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11B">
              <w:rPr>
                <w:rFonts w:ascii="Times New Roman" w:hAnsi="Times New Roman" w:cs="Times New Roman"/>
                <w:sz w:val="28"/>
                <w:szCs w:val="28"/>
              </w:rPr>
              <w:t>заместитель прокурора</w:t>
            </w:r>
          </w:p>
        </w:tc>
        <w:tc>
          <w:tcPr>
            <w:tcW w:w="4062" w:type="dxa"/>
          </w:tcPr>
          <w:p w:rsidR="00670D3D" w:rsidRDefault="00670D3D" w:rsidP="00585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7B">
              <w:rPr>
                <w:rFonts w:ascii="Times New Roman" w:hAnsi="Times New Roman" w:cs="Times New Roman"/>
                <w:sz w:val="28"/>
                <w:szCs w:val="28"/>
              </w:rPr>
              <w:t>Прокуратура Советского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Воронежа</w:t>
            </w:r>
          </w:p>
          <w:p w:rsidR="00670D3D" w:rsidRDefault="00670D3D" w:rsidP="00585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D3D" w:rsidRPr="009F4DB2" w:rsidTr="00585BF5">
        <w:trPr>
          <w:trHeight w:val="384"/>
        </w:trPr>
        <w:tc>
          <w:tcPr>
            <w:tcW w:w="1186" w:type="dxa"/>
            <w:vMerge/>
            <w:tcBorders>
              <w:bottom w:val="nil"/>
            </w:tcBorders>
          </w:tcPr>
          <w:p w:rsidR="00670D3D" w:rsidRPr="009F4DB2" w:rsidRDefault="00670D3D" w:rsidP="0058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1" w:type="dxa"/>
            <w:vMerge/>
          </w:tcPr>
          <w:p w:rsidR="00670D3D" w:rsidRPr="00EF311B" w:rsidRDefault="00670D3D" w:rsidP="0058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vMerge/>
          </w:tcPr>
          <w:p w:rsidR="00670D3D" w:rsidRPr="00EF311B" w:rsidRDefault="00670D3D" w:rsidP="0058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2" w:type="dxa"/>
          </w:tcPr>
          <w:p w:rsidR="00670D3D" w:rsidRDefault="00670D3D" w:rsidP="00585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7B">
              <w:rPr>
                <w:rFonts w:ascii="Times New Roman" w:hAnsi="Times New Roman" w:cs="Times New Roman"/>
                <w:sz w:val="28"/>
                <w:szCs w:val="28"/>
              </w:rPr>
              <w:t xml:space="preserve">Прокуратура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C4037B">
              <w:rPr>
                <w:rFonts w:ascii="Times New Roman" w:hAnsi="Times New Roman" w:cs="Times New Roman"/>
                <w:sz w:val="28"/>
                <w:szCs w:val="28"/>
              </w:rPr>
              <w:t>елезнодорожного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г. Воронежа</w:t>
            </w:r>
          </w:p>
          <w:p w:rsidR="00670D3D" w:rsidRPr="00C4037B" w:rsidRDefault="00670D3D" w:rsidP="00585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D3D" w:rsidRPr="009F4DB2" w:rsidTr="00585BF5">
        <w:trPr>
          <w:trHeight w:val="540"/>
        </w:trPr>
        <w:tc>
          <w:tcPr>
            <w:tcW w:w="1186" w:type="dxa"/>
            <w:vMerge/>
            <w:tcBorders>
              <w:bottom w:val="nil"/>
            </w:tcBorders>
          </w:tcPr>
          <w:p w:rsidR="00670D3D" w:rsidRPr="009F4DB2" w:rsidRDefault="00670D3D" w:rsidP="0058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1" w:type="dxa"/>
            <w:vMerge/>
          </w:tcPr>
          <w:p w:rsidR="00670D3D" w:rsidRPr="00EF311B" w:rsidRDefault="00670D3D" w:rsidP="0058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vMerge/>
          </w:tcPr>
          <w:p w:rsidR="00670D3D" w:rsidRPr="00EF311B" w:rsidRDefault="00670D3D" w:rsidP="0058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2" w:type="dxa"/>
          </w:tcPr>
          <w:p w:rsidR="00670D3D" w:rsidRPr="00C4037B" w:rsidRDefault="00670D3D" w:rsidP="00585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37B">
              <w:rPr>
                <w:rFonts w:ascii="Times New Roman" w:hAnsi="Times New Roman" w:cs="Times New Roman"/>
                <w:sz w:val="28"/>
                <w:szCs w:val="28"/>
              </w:rPr>
              <w:t>Прокуратура Ленинского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г. Воронежа</w:t>
            </w:r>
          </w:p>
        </w:tc>
      </w:tr>
      <w:tr w:rsidR="00670D3D" w:rsidRPr="009F4DB2" w:rsidTr="00585BF5">
        <w:trPr>
          <w:trHeight w:val="948"/>
        </w:trPr>
        <w:tc>
          <w:tcPr>
            <w:tcW w:w="1186" w:type="dxa"/>
            <w:vMerge/>
            <w:tcBorders>
              <w:bottom w:val="nil"/>
            </w:tcBorders>
          </w:tcPr>
          <w:p w:rsidR="00670D3D" w:rsidRPr="009F4DB2" w:rsidRDefault="00670D3D" w:rsidP="0058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1" w:type="dxa"/>
            <w:vMerge/>
          </w:tcPr>
          <w:p w:rsidR="00670D3D" w:rsidRPr="00EF311B" w:rsidRDefault="00670D3D" w:rsidP="0058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vMerge/>
          </w:tcPr>
          <w:p w:rsidR="00670D3D" w:rsidRPr="00EF311B" w:rsidRDefault="00670D3D" w:rsidP="0058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2" w:type="dxa"/>
          </w:tcPr>
          <w:p w:rsidR="00670D3D" w:rsidRPr="000111EC" w:rsidRDefault="00670D3D" w:rsidP="00585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1EC">
              <w:rPr>
                <w:rFonts w:ascii="Times New Roman" w:hAnsi="Times New Roman" w:cs="Times New Roman"/>
                <w:sz w:val="28"/>
                <w:szCs w:val="28"/>
              </w:rPr>
              <w:t>Прокуратура Центрального района г. Воронежа</w:t>
            </w:r>
          </w:p>
        </w:tc>
      </w:tr>
      <w:tr w:rsidR="00670D3D" w:rsidRPr="009F4DB2" w:rsidTr="00585BF5">
        <w:trPr>
          <w:trHeight w:val="588"/>
        </w:trPr>
        <w:tc>
          <w:tcPr>
            <w:tcW w:w="1186" w:type="dxa"/>
            <w:vMerge/>
            <w:tcBorders>
              <w:bottom w:val="nil"/>
            </w:tcBorders>
          </w:tcPr>
          <w:p w:rsidR="00670D3D" w:rsidRPr="009F4DB2" w:rsidRDefault="00670D3D" w:rsidP="0058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1" w:type="dxa"/>
            <w:vMerge w:val="restart"/>
          </w:tcPr>
          <w:p w:rsidR="00670D3D" w:rsidRDefault="00670D3D" w:rsidP="0058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11B">
              <w:rPr>
                <w:rFonts w:ascii="Times New Roman" w:hAnsi="Times New Roman" w:cs="Times New Roman"/>
                <w:sz w:val="28"/>
                <w:szCs w:val="28"/>
              </w:rPr>
              <w:t>Кремнев Константин Константинович</w:t>
            </w:r>
          </w:p>
        </w:tc>
        <w:tc>
          <w:tcPr>
            <w:tcW w:w="1839" w:type="dxa"/>
            <w:vMerge w:val="restart"/>
          </w:tcPr>
          <w:p w:rsidR="00670D3D" w:rsidRPr="00703B89" w:rsidRDefault="00670D3D" w:rsidP="0058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11B">
              <w:rPr>
                <w:rFonts w:ascii="Times New Roman" w:hAnsi="Times New Roman" w:cs="Times New Roman"/>
                <w:sz w:val="28"/>
                <w:szCs w:val="28"/>
              </w:rPr>
              <w:t>заместитель прокурора</w:t>
            </w:r>
          </w:p>
        </w:tc>
        <w:tc>
          <w:tcPr>
            <w:tcW w:w="4062" w:type="dxa"/>
          </w:tcPr>
          <w:p w:rsidR="00670D3D" w:rsidRDefault="00670D3D" w:rsidP="00585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Острогожская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межрайонная прокуратура</w:t>
            </w:r>
          </w:p>
        </w:tc>
      </w:tr>
      <w:tr w:rsidR="00670D3D" w:rsidRPr="009F4DB2" w:rsidTr="00585BF5">
        <w:trPr>
          <w:trHeight w:val="1052"/>
        </w:trPr>
        <w:tc>
          <w:tcPr>
            <w:tcW w:w="1186" w:type="dxa"/>
            <w:vMerge/>
            <w:tcBorders>
              <w:bottom w:val="nil"/>
            </w:tcBorders>
          </w:tcPr>
          <w:p w:rsidR="00670D3D" w:rsidRPr="009F4DB2" w:rsidRDefault="00670D3D" w:rsidP="0058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1" w:type="dxa"/>
            <w:vMerge/>
          </w:tcPr>
          <w:p w:rsidR="00670D3D" w:rsidRPr="00EF311B" w:rsidRDefault="00670D3D" w:rsidP="0058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vMerge/>
          </w:tcPr>
          <w:p w:rsidR="00670D3D" w:rsidRPr="00EF311B" w:rsidRDefault="00670D3D" w:rsidP="0058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2" w:type="dxa"/>
          </w:tcPr>
          <w:p w:rsidR="00670D3D" w:rsidRDefault="00670D3D" w:rsidP="00585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Прокуратура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Репьевского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  <w:tr w:rsidR="00670D3D" w:rsidRPr="009F4DB2" w:rsidTr="00585BF5">
        <w:trPr>
          <w:trHeight w:val="504"/>
        </w:trPr>
        <w:tc>
          <w:tcPr>
            <w:tcW w:w="1186" w:type="dxa"/>
            <w:vMerge w:val="restart"/>
            <w:tcBorders>
              <w:top w:val="single" w:sz="4" w:space="0" w:color="auto"/>
            </w:tcBorders>
          </w:tcPr>
          <w:p w:rsidR="00670D3D" w:rsidRDefault="00670D3D" w:rsidP="0058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1" w:type="dxa"/>
            <w:vMerge w:val="restart"/>
          </w:tcPr>
          <w:p w:rsidR="00670D3D" w:rsidRPr="00890ADC" w:rsidRDefault="00670D3D" w:rsidP="0058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Киреев Алексей Борисович</w:t>
            </w:r>
          </w:p>
        </w:tc>
        <w:tc>
          <w:tcPr>
            <w:tcW w:w="1839" w:type="dxa"/>
            <w:vMerge w:val="restart"/>
          </w:tcPr>
          <w:p w:rsidR="00670D3D" w:rsidRPr="00890ADC" w:rsidRDefault="00670D3D" w:rsidP="0058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прокурора</w:t>
            </w:r>
          </w:p>
        </w:tc>
        <w:tc>
          <w:tcPr>
            <w:tcW w:w="4062" w:type="dxa"/>
          </w:tcPr>
          <w:p w:rsidR="00670D3D" w:rsidRDefault="00670D3D" w:rsidP="00585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Прокуратура Бобровского района</w:t>
            </w:r>
          </w:p>
        </w:tc>
      </w:tr>
      <w:tr w:rsidR="00670D3D" w:rsidRPr="009F4DB2" w:rsidTr="00585BF5">
        <w:trPr>
          <w:trHeight w:val="588"/>
        </w:trPr>
        <w:tc>
          <w:tcPr>
            <w:tcW w:w="1186" w:type="dxa"/>
            <w:vMerge/>
            <w:tcBorders>
              <w:top w:val="nil"/>
            </w:tcBorders>
          </w:tcPr>
          <w:p w:rsidR="00670D3D" w:rsidRDefault="00670D3D" w:rsidP="0058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1" w:type="dxa"/>
            <w:vMerge/>
          </w:tcPr>
          <w:p w:rsidR="00670D3D" w:rsidRDefault="00670D3D" w:rsidP="0058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vMerge/>
          </w:tcPr>
          <w:p w:rsidR="00670D3D" w:rsidRDefault="00670D3D" w:rsidP="0058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2" w:type="dxa"/>
          </w:tcPr>
          <w:p w:rsidR="00670D3D" w:rsidRDefault="00670D3D" w:rsidP="00585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Прокуратура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Воробьевского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  <w:tr w:rsidR="00670D3D" w:rsidRPr="009F4DB2" w:rsidTr="00585BF5">
        <w:trPr>
          <w:trHeight w:val="600"/>
        </w:trPr>
        <w:tc>
          <w:tcPr>
            <w:tcW w:w="1186" w:type="dxa"/>
            <w:vMerge/>
            <w:tcBorders>
              <w:top w:val="nil"/>
            </w:tcBorders>
          </w:tcPr>
          <w:p w:rsidR="00670D3D" w:rsidRDefault="00670D3D" w:rsidP="0058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1" w:type="dxa"/>
            <w:vMerge/>
          </w:tcPr>
          <w:p w:rsidR="00670D3D" w:rsidRDefault="00670D3D" w:rsidP="0058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vMerge/>
          </w:tcPr>
          <w:p w:rsidR="00670D3D" w:rsidRDefault="00670D3D" w:rsidP="0058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2" w:type="dxa"/>
          </w:tcPr>
          <w:p w:rsidR="00670D3D" w:rsidRDefault="00670D3D" w:rsidP="00585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Прокуратура каширского района</w:t>
            </w:r>
          </w:p>
        </w:tc>
      </w:tr>
      <w:tr w:rsidR="00670D3D" w:rsidRPr="009F4DB2" w:rsidTr="00585BF5">
        <w:trPr>
          <w:trHeight w:val="852"/>
        </w:trPr>
        <w:tc>
          <w:tcPr>
            <w:tcW w:w="1186" w:type="dxa"/>
            <w:vMerge/>
            <w:tcBorders>
              <w:top w:val="nil"/>
            </w:tcBorders>
          </w:tcPr>
          <w:p w:rsidR="00670D3D" w:rsidRDefault="00670D3D" w:rsidP="0058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1" w:type="dxa"/>
            <w:vMerge/>
          </w:tcPr>
          <w:p w:rsidR="00670D3D" w:rsidRDefault="00670D3D" w:rsidP="0058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vMerge/>
          </w:tcPr>
          <w:p w:rsidR="00670D3D" w:rsidRDefault="00670D3D" w:rsidP="0058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2" w:type="dxa"/>
          </w:tcPr>
          <w:p w:rsidR="00670D3D" w:rsidRDefault="00670D3D" w:rsidP="00585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Прокуратура Павловского района</w:t>
            </w:r>
          </w:p>
        </w:tc>
      </w:tr>
      <w:tr w:rsidR="00670D3D" w:rsidRPr="009F4DB2" w:rsidTr="00585BF5">
        <w:tc>
          <w:tcPr>
            <w:tcW w:w="1186" w:type="dxa"/>
            <w:vMerge w:val="restart"/>
          </w:tcPr>
          <w:p w:rsidR="00670D3D" w:rsidRPr="009F4DB2" w:rsidRDefault="00670D3D" w:rsidP="0058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541" w:type="dxa"/>
          </w:tcPr>
          <w:p w:rsidR="00670D3D" w:rsidRDefault="00670D3D" w:rsidP="0058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0ADC">
              <w:rPr>
                <w:rFonts w:ascii="Times New Roman" w:hAnsi="Times New Roman" w:cs="Times New Roman"/>
                <w:sz w:val="28"/>
                <w:szCs w:val="28"/>
              </w:rPr>
              <w:t>Саврун</w:t>
            </w:r>
            <w:proofErr w:type="spellEnd"/>
            <w:r w:rsidRPr="00890ADC">
              <w:rPr>
                <w:rFonts w:ascii="Times New Roman" w:hAnsi="Times New Roman" w:cs="Times New Roman"/>
                <w:sz w:val="28"/>
                <w:szCs w:val="28"/>
              </w:rPr>
              <w:t xml:space="preserve"> Николай </w:t>
            </w:r>
            <w:proofErr w:type="spellStart"/>
            <w:r w:rsidRPr="00890ADC">
              <w:rPr>
                <w:rFonts w:ascii="Times New Roman" w:hAnsi="Times New Roman" w:cs="Times New Roman"/>
                <w:sz w:val="28"/>
                <w:szCs w:val="28"/>
              </w:rPr>
              <w:t>Дионезович</w:t>
            </w:r>
            <w:proofErr w:type="spellEnd"/>
          </w:p>
        </w:tc>
        <w:tc>
          <w:tcPr>
            <w:tcW w:w="1839" w:type="dxa"/>
          </w:tcPr>
          <w:p w:rsidR="00670D3D" w:rsidRPr="00703B89" w:rsidRDefault="00670D3D" w:rsidP="0058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ADC">
              <w:rPr>
                <w:rFonts w:ascii="Times New Roman" w:hAnsi="Times New Roman" w:cs="Times New Roman"/>
                <w:sz w:val="28"/>
                <w:szCs w:val="28"/>
              </w:rPr>
              <w:t>прокурор области</w:t>
            </w:r>
          </w:p>
        </w:tc>
        <w:tc>
          <w:tcPr>
            <w:tcW w:w="4062" w:type="dxa"/>
          </w:tcPr>
          <w:p w:rsidR="00670D3D" w:rsidRDefault="00670D3D" w:rsidP="00585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Прокуратура Семилукского района</w:t>
            </w:r>
          </w:p>
        </w:tc>
      </w:tr>
      <w:tr w:rsidR="00670D3D" w:rsidRPr="009F4DB2" w:rsidTr="00585BF5">
        <w:trPr>
          <w:trHeight w:val="588"/>
        </w:trPr>
        <w:tc>
          <w:tcPr>
            <w:tcW w:w="1186" w:type="dxa"/>
            <w:vMerge/>
          </w:tcPr>
          <w:p w:rsidR="00670D3D" w:rsidRPr="009F4DB2" w:rsidRDefault="00670D3D" w:rsidP="0058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1" w:type="dxa"/>
            <w:vMerge w:val="restart"/>
          </w:tcPr>
          <w:p w:rsidR="00670D3D" w:rsidRDefault="00670D3D" w:rsidP="0058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ADC">
              <w:rPr>
                <w:rFonts w:ascii="Times New Roman" w:hAnsi="Times New Roman" w:cs="Times New Roman"/>
                <w:sz w:val="28"/>
                <w:szCs w:val="28"/>
              </w:rPr>
              <w:t>Кремнев Константин Константинович</w:t>
            </w:r>
          </w:p>
        </w:tc>
        <w:tc>
          <w:tcPr>
            <w:tcW w:w="1839" w:type="dxa"/>
            <w:vMerge w:val="restart"/>
          </w:tcPr>
          <w:p w:rsidR="00670D3D" w:rsidRPr="00703B89" w:rsidRDefault="00670D3D" w:rsidP="0058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ADC">
              <w:rPr>
                <w:rFonts w:ascii="Times New Roman" w:hAnsi="Times New Roman" w:cs="Times New Roman"/>
                <w:sz w:val="28"/>
                <w:szCs w:val="28"/>
              </w:rPr>
              <w:t>заместитель прокурора</w:t>
            </w:r>
          </w:p>
        </w:tc>
        <w:tc>
          <w:tcPr>
            <w:tcW w:w="4062" w:type="dxa"/>
          </w:tcPr>
          <w:p w:rsidR="00670D3D" w:rsidRDefault="00670D3D" w:rsidP="00585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Прокуратура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Нижнедевицкого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  <w:tr w:rsidR="00670D3D" w:rsidRPr="009F4DB2" w:rsidTr="00585BF5">
        <w:trPr>
          <w:trHeight w:val="696"/>
        </w:trPr>
        <w:tc>
          <w:tcPr>
            <w:tcW w:w="1186" w:type="dxa"/>
            <w:vMerge/>
          </w:tcPr>
          <w:p w:rsidR="00670D3D" w:rsidRPr="009F4DB2" w:rsidRDefault="00670D3D" w:rsidP="0058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1" w:type="dxa"/>
            <w:vMerge/>
          </w:tcPr>
          <w:p w:rsidR="00670D3D" w:rsidRPr="00890ADC" w:rsidRDefault="00670D3D" w:rsidP="0058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vMerge/>
          </w:tcPr>
          <w:p w:rsidR="00670D3D" w:rsidRPr="00890ADC" w:rsidRDefault="00670D3D" w:rsidP="0058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2" w:type="dxa"/>
          </w:tcPr>
          <w:p w:rsidR="00670D3D" w:rsidRDefault="00670D3D" w:rsidP="00585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Прокуратура Хохольского района</w:t>
            </w:r>
          </w:p>
        </w:tc>
      </w:tr>
      <w:bookmarkEnd w:id="1"/>
    </w:tbl>
    <w:p w:rsidR="00CF23BC" w:rsidRDefault="00CF23BC"/>
    <w:sectPr w:rsidR="00CF23BC" w:rsidSect="00670D3D">
      <w:pgSz w:w="11906" w:h="16838"/>
      <w:pgMar w:top="1134" w:right="850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D3D"/>
    <w:rsid w:val="00670D3D"/>
    <w:rsid w:val="00CF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D3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0D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D3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0D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Usov</dc:creator>
  <cp:lastModifiedBy>Usov</cp:lastModifiedBy>
  <cp:revision>1</cp:revision>
  <dcterms:created xsi:type="dcterms:W3CDTF">2025-02-19T11:56:00Z</dcterms:created>
  <dcterms:modified xsi:type="dcterms:W3CDTF">2025-02-19T11:58:00Z</dcterms:modified>
</cp:coreProperties>
</file>